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DE2C20">
        <w:rPr>
          <w:sz w:val="40"/>
          <w:szCs w:val="40"/>
        </w:rPr>
        <w:t>3</w:t>
      </w:r>
      <w:r w:rsidR="00B26A3D">
        <w:rPr>
          <w:sz w:val="40"/>
          <w:szCs w:val="40"/>
        </w:rPr>
        <w:t>3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B26A3D" w:rsidRPr="00B26A3D">
        <w:rPr>
          <w:sz w:val="40"/>
          <w:szCs w:val="40"/>
        </w:rPr>
        <w:t>Žánry počítačových her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B26A3D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B26A3D">
        <w:rPr>
          <w:rFonts w:asciiTheme="minorHAnsi" w:hAnsiTheme="minorHAnsi" w:cs="Arial"/>
          <w:bCs w:val="0"/>
          <w:color w:val="000000"/>
          <w:sz w:val="32"/>
          <w:szCs w:val="32"/>
        </w:rPr>
        <w:t>Žánry počítačových her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Herní žánry se dnes nejobecněji kategorizují 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Dochází k prolínání žánrů nebo vytváření specifických podžánrů </w:t>
      </w:r>
    </w:p>
    <w:p w:rsid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Žánry se liší způsobem zásahu hráče do hry a nabízenými </w:t>
      </w:r>
      <w:r w:rsidR="00B26A3D">
        <w:rPr>
          <w:rFonts w:ascii="Calibri" w:eastAsiaTheme="majorEastAsia" w:hAnsi="Calibri" w:cs="Arial"/>
          <w:color w:val="000000"/>
          <w:sz w:val="24"/>
          <w:szCs w:val="24"/>
        </w:rPr>
        <w:t>prostředky programu k inter</w:t>
      </w:r>
    </w:p>
    <w:p w:rsidR="00B26A3D" w:rsidRDefault="00B26A3D" w:rsidP="00B26A3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26A3D" w:rsidRPr="00B26A3D" w:rsidRDefault="00B26A3D" w:rsidP="00B26A3D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B26A3D">
        <w:rPr>
          <w:rFonts w:asciiTheme="minorHAnsi" w:hAnsiTheme="minorHAnsi" w:cs="Arial"/>
          <w:bCs w:val="0"/>
          <w:color w:val="000000"/>
          <w:sz w:val="28"/>
          <w:szCs w:val="32"/>
        </w:rPr>
        <w:t>Adventura</w:t>
      </w:r>
    </w:p>
    <w:p w:rsidR="00C01DAD" w:rsidRPr="00B26A3D" w:rsidRDefault="000C5A9E" w:rsidP="00B26A3D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 </w:t>
      </w: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textovka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grafická textovka </w:t>
      </w:r>
    </w:p>
    <w:p w:rsidR="00C01DAD" w:rsidRPr="00B26A3D" w:rsidRDefault="00B26A3D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67310</wp:posOffset>
            </wp:positionV>
            <wp:extent cx="2381250" cy="1857375"/>
            <wp:effectExtent l="19050" t="0" r="0" b="0"/>
            <wp:wrapTight wrapText="bothSides">
              <wp:wrapPolygon edited="0">
                <wp:start x="13651" y="0"/>
                <wp:lineTo x="1210" y="886"/>
                <wp:lineTo x="-173" y="1108"/>
                <wp:lineTo x="-173" y="7975"/>
                <wp:lineTo x="2074" y="10634"/>
                <wp:lineTo x="2765" y="10634"/>
                <wp:lineTo x="173" y="11963"/>
                <wp:lineTo x="-173" y="14178"/>
                <wp:lineTo x="-173" y="17280"/>
                <wp:lineTo x="1555" y="17723"/>
                <wp:lineTo x="11750" y="17723"/>
                <wp:lineTo x="11750" y="19052"/>
                <wp:lineTo x="13997" y="21268"/>
                <wp:lineTo x="15552" y="21489"/>
                <wp:lineTo x="17626" y="21489"/>
                <wp:lineTo x="18835" y="21268"/>
                <wp:lineTo x="21427" y="18831"/>
                <wp:lineTo x="21427" y="17502"/>
                <wp:lineTo x="21254" y="16172"/>
                <wp:lineTo x="20563" y="14178"/>
                <wp:lineTo x="21600" y="13957"/>
                <wp:lineTo x="21600" y="11963"/>
                <wp:lineTo x="19699" y="10634"/>
                <wp:lineTo x="19872" y="8197"/>
                <wp:lineTo x="19526" y="7089"/>
                <wp:lineTo x="18144" y="7089"/>
                <wp:lineTo x="16416" y="3545"/>
                <wp:lineTo x="16416" y="0"/>
                <wp:lineTo x="13651" y="0"/>
              </wp:wrapPolygon>
            </wp:wrapTight>
            <wp:docPr id="2" name="obrázek 1" descr="Soubor: Grand Theft Auto V logo - transparentní backgroun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4" descr="Soubor: Grand Theft Auto V logo - transparentní backgroun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5A9E"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grafická point and click adventura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3D adventura </w:t>
      </w:r>
    </w:p>
    <w:p w:rsidR="00C01DAD" w:rsidRPr="00B26A3D" w:rsidRDefault="000C5A9E" w:rsidP="00B26A3D">
      <w:pPr>
        <w:pStyle w:val="Bezmezer"/>
        <w:numPr>
          <w:ilvl w:val="1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3D akční adventura </w:t>
      </w:r>
    </w:p>
    <w:p w:rsidR="00B26A3D" w:rsidRDefault="00B26A3D" w:rsidP="00B26A3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26A3D" w:rsidRPr="00B26A3D" w:rsidRDefault="00B26A3D" w:rsidP="00B26A3D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B26A3D">
        <w:rPr>
          <w:rFonts w:asciiTheme="minorHAnsi" w:hAnsiTheme="minorHAnsi" w:cs="Arial"/>
          <w:bCs w:val="0"/>
          <w:color w:val="000000"/>
          <w:sz w:val="28"/>
          <w:szCs w:val="32"/>
        </w:rPr>
        <w:t>Akční počítačová hra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3D akční</w:t>
      </w:r>
    </w:p>
    <w:p w:rsidR="00C01DAD" w:rsidRPr="00B26A3D" w:rsidRDefault="000C5A9E" w:rsidP="00B26A3D">
      <w:pPr>
        <w:pStyle w:val="Bezmezer"/>
        <w:numPr>
          <w:ilvl w:val="1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FPS (střílečka z pohledu první osoby)</w:t>
      </w:r>
    </w:p>
    <w:p w:rsidR="00C01DAD" w:rsidRPr="00B26A3D" w:rsidRDefault="000C5A9E" w:rsidP="00B26A3D">
      <w:pPr>
        <w:pStyle w:val="Bezmezer"/>
        <w:numPr>
          <w:ilvl w:val="1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TPS (střílečka z pohledu třetí osoby)</w:t>
      </w:r>
    </w:p>
    <w:p w:rsidR="00C01DAD" w:rsidRPr="00B26A3D" w:rsidRDefault="000C5A9E" w:rsidP="00B26A3D">
      <w:pPr>
        <w:pStyle w:val="Bezmezer"/>
        <w:numPr>
          <w:ilvl w:val="1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Survival horor</w:t>
      </w:r>
      <w:r w:rsidR="00B26A3D" w:rsidRPr="00B26A3D">
        <w:rPr>
          <w:noProof/>
          <w:lang w:eastAsia="cs-CZ"/>
        </w:rPr>
        <w:t xml:space="preserve"> </w:t>
      </w:r>
    </w:p>
    <w:p w:rsidR="00C01DAD" w:rsidRPr="00B26A3D" w:rsidRDefault="000C5A9E" w:rsidP="00B26A3D">
      <w:pPr>
        <w:pStyle w:val="Bezmezer"/>
        <w:numPr>
          <w:ilvl w:val="1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taktický simulátor</w:t>
      </w:r>
    </w:p>
    <w:p w:rsidR="00B26A3D" w:rsidRDefault="00B26A3D" w:rsidP="00B26A3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97790</wp:posOffset>
            </wp:positionV>
            <wp:extent cx="2371725" cy="3676650"/>
            <wp:effectExtent l="19050" t="0" r="9525" b="0"/>
            <wp:wrapTight wrapText="bothSides">
              <wp:wrapPolygon edited="0">
                <wp:start x="-173" y="0"/>
                <wp:lineTo x="-173" y="21488"/>
                <wp:lineTo x="21687" y="21488"/>
                <wp:lineTo x="21687" y="0"/>
                <wp:lineTo x="-173" y="0"/>
              </wp:wrapPolygon>
            </wp:wrapTight>
            <wp:docPr id="4" name="obrázek 2" descr="Soubor: Cc3tw-win-cov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2" descr="Soubor: Cc3tw-win-cov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676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6A3D" w:rsidRPr="00B26A3D" w:rsidRDefault="00B26A3D" w:rsidP="00B26A3D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B26A3D">
        <w:rPr>
          <w:rFonts w:asciiTheme="minorHAnsi" w:hAnsiTheme="minorHAnsi" w:cs="Arial"/>
          <w:bCs w:val="0"/>
          <w:color w:val="000000"/>
          <w:sz w:val="28"/>
          <w:szCs w:val="32"/>
        </w:rPr>
        <w:t>A</w:t>
      </w:r>
      <w:r>
        <w:rPr>
          <w:rFonts w:asciiTheme="minorHAnsi" w:hAnsiTheme="minorHAnsi" w:cs="Arial"/>
          <w:bCs w:val="0"/>
          <w:color w:val="000000"/>
          <w:sz w:val="28"/>
          <w:szCs w:val="32"/>
        </w:rPr>
        <w:t>rkáda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Plošinovka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Bojovka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Logická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Sportovní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Závodní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Hry typu arkanoidu </w:t>
      </w:r>
    </w:p>
    <w:p w:rsidR="00B26A3D" w:rsidRDefault="00B26A3D" w:rsidP="00B26A3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26A3D" w:rsidRPr="00B26A3D" w:rsidRDefault="00B26A3D" w:rsidP="00B26A3D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Strategie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Tahová strategie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Realtimová strategie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Budovatelská strategie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Tower defense </w:t>
      </w:r>
    </w:p>
    <w:p w:rsidR="00B26A3D" w:rsidRDefault="00B26A3D" w:rsidP="00B26A3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26A3D" w:rsidRPr="00B26A3D" w:rsidRDefault="00B26A3D" w:rsidP="00B26A3D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Simulátor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Simulátor života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Letecký simulátor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Virtuální bojiště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lastRenderedPageBreak/>
        <w:t xml:space="preserve">Závodní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Desková hra 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Sportovní hra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Sportovní manažer</w:t>
      </w:r>
    </w:p>
    <w:p w:rsidR="00B26A3D" w:rsidRDefault="00B26A3D" w:rsidP="00B26A3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26A3D" w:rsidRPr="00B26A3D" w:rsidRDefault="00B26A3D" w:rsidP="00B26A3D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Hra na hrdiny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Akční RPG</w:t>
      </w: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,</w:t>
      </w:r>
      <w:r w:rsidRPr="00B26A3D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 </w:t>
      </w: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„diablovky“ - akce a vývoj postavy má přednost před příběhem</w:t>
      </w:r>
    </w:p>
    <w:p w:rsidR="00C01DAD" w:rsidRPr="00B26A3D" w:rsidRDefault="000C5A9E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26A3D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Epické RPG </w:t>
      </w:r>
      <w:r w:rsidRPr="00B26A3D">
        <w:rPr>
          <w:rFonts w:ascii="Calibri" w:eastAsiaTheme="majorEastAsia" w:hAnsi="Calibri" w:cs="Arial"/>
          <w:color w:val="000000"/>
          <w:sz w:val="24"/>
          <w:szCs w:val="24"/>
        </w:rPr>
        <w:t>- příběh je velice silnou stránkou hry</w:t>
      </w:r>
    </w:p>
    <w:p w:rsidR="000C5A9E" w:rsidRDefault="00B26A3D" w:rsidP="00B26A3D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b/>
          <w:bCs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3087370</wp:posOffset>
            </wp:positionH>
            <wp:positionV relativeFrom="paragraph">
              <wp:posOffset>864870</wp:posOffset>
            </wp:positionV>
            <wp:extent cx="2266950" cy="3508375"/>
            <wp:effectExtent l="19050" t="0" r="0" b="0"/>
            <wp:wrapTight wrapText="bothSides">
              <wp:wrapPolygon edited="0">
                <wp:start x="-182" y="0"/>
                <wp:lineTo x="-182" y="21463"/>
                <wp:lineTo x="21600" y="21463"/>
                <wp:lineTo x="21600" y="0"/>
                <wp:lineTo x="-182" y="0"/>
              </wp:wrapPolygon>
            </wp:wrapTight>
            <wp:docPr id="7" name="obrázek 4" descr="Soubor: Warbo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Soubor: Warbo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50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Theme="majorEastAsia" w:hAnsi="Calibri" w:cs="Arial"/>
          <w:b/>
          <w:bCs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615950</wp:posOffset>
            </wp:positionH>
            <wp:positionV relativeFrom="paragraph">
              <wp:posOffset>869315</wp:posOffset>
            </wp:positionV>
            <wp:extent cx="2242820" cy="3512820"/>
            <wp:effectExtent l="19050" t="0" r="5080" b="0"/>
            <wp:wrapTight wrapText="bothSides">
              <wp:wrapPolygon edited="0">
                <wp:start x="-183" y="0"/>
                <wp:lineTo x="-183" y="21436"/>
                <wp:lineTo x="21649" y="21436"/>
                <wp:lineTo x="21649" y="0"/>
                <wp:lineTo x="-183" y="0"/>
              </wp:wrapPolygon>
            </wp:wrapTight>
            <wp:docPr id="6" name="obrázek 3" descr="File:WoW Box Art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File:WoW Box Art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351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5A9E" w:rsidRPr="00B26A3D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MMORPG</w:t>
      </w:r>
      <w:r w:rsidR="000C5A9E" w:rsidRPr="00B26A3D">
        <w:rPr>
          <w:rFonts w:ascii="Calibri" w:eastAsiaTheme="majorEastAsia" w:hAnsi="Calibri" w:cs="Arial"/>
          <w:color w:val="000000"/>
          <w:sz w:val="24"/>
          <w:szCs w:val="24"/>
        </w:rPr>
        <w:t xml:space="preserve"> (Massive multiplayer online role play game – masivně multiplayerová online hra na hrdinu) </w:t>
      </w: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rPr>
          <w:rFonts w:ascii="Calibri" w:eastAsiaTheme="majorEastAsia" w:hAnsi="Calibri" w:cs="Arial"/>
          <w:sz w:val="24"/>
          <w:szCs w:val="24"/>
        </w:rPr>
      </w:pPr>
    </w:p>
    <w:p w:rsidR="007C5002" w:rsidRDefault="007C5002" w:rsidP="007C500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2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http://cs.wikipedia.org/wiki/Soubor:Beneath_a_Steel_Sky_-_3.jpg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3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http://en.wikipedia.org/wiki/File:Doom_cover_art.jpg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4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http://en.wikipedia.org/wiki/File:Grand_Theft_Auto_V_logo_-_transparent_background.png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5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http://en.wikipedia.org/wiki/File:Mafia_II_Boxart.jpg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6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http://cs.wikipedia.org/wiki/Po%C4%8D%C3%ADta%C4%8Dov%C3%A1</w:t>
        </w:r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_hra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7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http://en.wikipedia.org/wiki/File:Abombercov.jpg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8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http://cs.wikipedia.org/wiki/Soubor:OpenMortal</w:t>
        </w:r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_13_fighting_ame_GPL.jpg</w:t>
        </w:r>
      </w:hyperlink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9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http://en.wikipedia.org/wiki/File:Cc3tw-win-cover.jpg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20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http://de.</w:t>
        </w:r>
      </w:hyperlink>
      <w:hyperlink r:id="rId21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wikipedia.org</w:t>
        </w:r>
      </w:hyperlink>
      <w:hyperlink r:id="rId22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/w/index.</w:t>
        </w:r>
      </w:hyperlink>
      <w:hyperlink r:id="rId23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php</w:t>
        </w:r>
      </w:hyperlink>
      <w:hyperlink r:id="rId24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?</w:t>
        </w:r>
      </w:hyperlink>
      <w:hyperlink r:id="rId25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title</w:t>
        </w:r>
      </w:hyperlink>
      <w:hyperlink r:id="rId26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=</w:t>
        </w:r>
      </w:hyperlink>
      <w:hyperlink r:id="rId27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Datei</w:t>
        </w:r>
      </w:hyperlink>
      <w:hyperlink r:id="rId28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:</w:t>
        </w:r>
      </w:hyperlink>
      <w:hyperlink r:id="rId29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Tr</w:t>
        </w:r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avian</w:t>
        </w:r>
      </w:hyperlink>
      <w:hyperlink r:id="rId30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_</w:t>
        </w:r>
      </w:hyperlink>
      <w:hyperlink r:id="rId31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Brow</w:t>
        </w:r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serspiel</w:t>
        </w:r>
      </w:hyperlink>
      <w:hyperlink r:id="rId32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_logo.</w:t>
        </w:r>
      </w:hyperlink>
      <w:hyperlink r:id="rId33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png</w:t>
        </w:r>
      </w:hyperlink>
      <w:hyperlink r:id="rId34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&amp;</w:t>
        </w:r>
      </w:hyperlink>
      <w:hyperlink r:id="rId35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filetimestamp</w:t>
        </w:r>
      </w:hyperlink>
      <w:hyperlink r:id="rId36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=20110526052110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37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</w:t>
        </w:r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ile:StarCraft_box_art.jpg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38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http://en.wikipedia.org/wiki/File:WoW_Box_Art1.jpg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39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40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en.wikipedia.org/wiki/File:Warbox.jpg</w:t>
        </w:r>
      </w:hyperlink>
      <w:hyperlink r:id="rId41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 xml:space="preserve"> </w:t>
        </w:r>
      </w:hyperlink>
    </w:p>
    <w:p w:rsidR="00000000" w:rsidRPr="007C5002" w:rsidRDefault="00637347" w:rsidP="007C5002">
      <w:pPr>
        <w:pStyle w:val="Bezmezer"/>
        <w:numPr>
          <w:ilvl w:val="0"/>
          <w:numId w:val="1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42" w:history="1">
        <w:r w:rsidRPr="007C5002">
          <w:rPr>
            <w:rStyle w:val="Hypertextovodkaz"/>
            <w:rFonts w:ascii="Calibri" w:eastAsiaTheme="majorEastAsia" w:hAnsi="Calibri" w:cs="Arial"/>
            <w:sz w:val="24"/>
            <w:szCs w:val="24"/>
          </w:rPr>
          <w:t>Z</w:t>
        </w:r>
      </w:hyperlink>
      <w:r w:rsidRPr="007C5002">
        <w:rPr>
          <w:rFonts w:ascii="Calibri" w:eastAsiaTheme="majorEastAsia" w:hAnsi="Calibri" w:cs="Arial"/>
          <w:color w:val="000000"/>
          <w:sz w:val="24"/>
          <w:szCs w:val="24"/>
        </w:rPr>
        <w:t xml:space="preserve">droje obrázků: MS Office Klipart </w:t>
      </w:r>
    </w:p>
    <w:p w:rsidR="007C5002" w:rsidRPr="00B26A3D" w:rsidRDefault="007C5002" w:rsidP="007C5002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7C5002" w:rsidRPr="00B26A3D" w:rsidSect="00F06881">
      <w:headerReference w:type="default" r:id="rId43"/>
      <w:footerReference w:type="default" r:id="rId4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347" w:rsidRDefault="00637347" w:rsidP="00E228E4">
      <w:pPr>
        <w:spacing w:after="0" w:line="240" w:lineRule="auto"/>
      </w:pPr>
      <w:r>
        <w:separator/>
      </w:r>
    </w:p>
  </w:endnote>
  <w:endnote w:type="continuationSeparator" w:id="0">
    <w:p w:rsidR="00637347" w:rsidRDefault="00637347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347" w:rsidRDefault="00637347" w:rsidP="00E228E4">
      <w:pPr>
        <w:spacing w:after="0" w:line="240" w:lineRule="auto"/>
      </w:pPr>
      <w:r>
        <w:separator/>
      </w:r>
    </w:p>
  </w:footnote>
  <w:footnote w:type="continuationSeparator" w:id="0">
    <w:p w:rsidR="00637347" w:rsidRDefault="00637347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0E12"/>
    <w:multiLevelType w:val="hybridMultilevel"/>
    <w:tmpl w:val="16C26702"/>
    <w:lvl w:ilvl="0" w:tplc="4F42E5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64C4FEE">
      <w:start w:val="1089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D42995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28E7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6E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6C7E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798343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CAD0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A2472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3E877DC1"/>
    <w:multiLevelType w:val="hybridMultilevel"/>
    <w:tmpl w:val="30767DE6"/>
    <w:lvl w:ilvl="0" w:tplc="5C580F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0213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8631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15A2DC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D6F0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AC295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AC71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3D086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68A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9"/>
  </w:num>
  <w:num w:numId="6">
    <w:abstractNumId w:val="1"/>
  </w:num>
  <w:num w:numId="7">
    <w:abstractNumId w:val="11"/>
  </w:num>
  <w:num w:numId="8">
    <w:abstractNumId w:val="10"/>
  </w:num>
  <w:num w:numId="9">
    <w:abstractNumId w:val="2"/>
  </w:num>
  <w:num w:numId="10">
    <w:abstractNumId w:val="8"/>
  </w:num>
  <w:num w:numId="11">
    <w:abstractNumId w:val="0"/>
  </w:num>
  <w:num w:numId="12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0C5A9E"/>
    <w:rsid w:val="00111E03"/>
    <w:rsid w:val="00121B94"/>
    <w:rsid w:val="00211873"/>
    <w:rsid w:val="002A2A46"/>
    <w:rsid w:val="002C1181"/>
    <w:rsid w:val="00310EC2"/>
    <w:rsid w:val="00341A28"/>
    <w:rsid w:val="003A30D2"/>
    <w:rsid w:val="003F1A73"/>
    <w:rsid w:val="00437D95"/>
    <w:rsid w:val="004E2300"/>
    <w:rsid w:val="0063041B"/>
    <w:rsid w:val="00637347"/>
    <w:rsid w:val="00646D52"/>
    <w:rsid w:val="007C5002"/>
    <w:rsid w:val="007E2AA0"/>
    <w:rsid w:val="00811EB7"/>
    <w:rsid w:val="009D501C"/>
    <w:rsid w:val="009E69BC"/>
    <w:rsid w:val="00A60A2D"/>
    <w:rsid w:val="00AA5C8D"/>
    <w:rsid w:val="00AC5C9E"/>
    <w:rsid w:val="00B26A3D"/>
    <w:rsid w:val="00C01DAD"/>
    <w:rsid w:val="00CE58C3"/>
    <w:rsid w:val="00D44E4B"/>
    <w:rsid w:val="00DE2C20"/>
    <w:rsid w:val="00E228E4"/>
    <w:rsid w:val="00E511CA"/>
    <w:rsid w:val="00ED53FD"/>
    <w:rsid w:val="00F019CF"/>
    <w:rsid w:val="00F06881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815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549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36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2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9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6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62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62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6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31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5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427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11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43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08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3926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3446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5052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215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398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57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493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75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50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8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05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01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3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3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76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80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29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7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70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733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71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27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85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1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65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5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8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51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200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05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8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3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372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87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63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3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02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74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67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720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234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2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32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260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6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015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717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29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436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41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52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485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813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48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n.wikipedia.org/wiki/File:Doom_cover_art.jpg" TargetMode="External"/><Relationship Id="rId18" Type="http://schemas.openxmlformats.org/officeDocument/2006/relationships/hyperlink" Target="http://cs.wikipedia.org/wiki/Soubor:OpenMortal_13_fighting_ame_GPL.jpg" TargetMode="External"/><Relationship Id="rId26" Type="http://schemas.openxmlformats.org/officeDocument/2006/relationships/hyperlink" Target="http://de.wikipedia.org/w/index.php?title=Datei:Travian_Browserspiel_logo.png&amp;filetimestamp=20110526052110" TargetMode="External"/><Relationship Id="rId39" Type="http://schemas.openxmlformats.org/officeDocument/2006/relationships/hyperlink" Target="http://en.wikipedia.org/wiki/File:Warbox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de.wikipedia.org/w/index.php?title=Datei:Travian_Browserspiel_logo.png&amp;filetimestamp=20110526052110" TargetMode="External"/><Relationship Id="rId34" Type="http://schemas.openxmlformats.org/officeDocument/2006/relationships/hyperlink" Target="http://de.wikipedia.org/w/index.php?title=Datei:Travian_Browserspiel_logo.png&amp;filetimestamp=20110526052110" TargetMode="External"/><Relationship Id="rId42" Type="http://schemas.openxmlformats.org/officeDocument/2006/relationships/hyperlink" Target="http://en.wikipedia.org/wiki/File:Warbox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Soubor:Beneath_a_Steel_Sky_-_3.jpg" TargetMode="External"/><Relationship Id="rId17" Type="http://schemas.openxmlformats.org/officeDocument/2006/relationships/hyperlink" Target="http://en.wikipedia.org/wiki/File:Abombercov.jpg" TargetMode="External"/><Relationship Id="rId25" Type="http://schemas.openxmlformats.org/officeDocument/2006/relationships/hyperlink" Target="http://de.wikipedia.org/w/index.php?title=Datei:Travian_Browserspiel_logo.png&amp;filetimestamp=20110526052110" TargetMode="External"/><Relationship Id="rId33" Type="http://schemas.openxmlformats.org/officeDocument/2006/relationships/hyperlink" Target="http://de.wikipedia.org/w/index.php?title=Datei:Travian_Browserspiel_logo.png&amp;filetimestamp=20110526052110" TargetMode="External"/><Relationship Id="rId38" Type="http://schemas.openxmlformats.org/officeDocument/2006/relationships/hyperlink" Target="http://en.wikipedia.org/wiki/File:WoW_Box_Art1.jpg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Po%C4%8D%C3%ADta%C4%8Dov%C3%A1_hra" TargetMode="External"/><Relationship Id="rId20" Type="http://schemas.openxmlformats.org/officeDocument/2006/relationships/hyperlink" Target="http://de.wikipedia.org/w/index.php?title=Datei:Travian_Browserspiel_logo.png&amp;filetimestamp=20110526052110" TargetMode="External"/><Relationship Id="rId29" Type="http://schemas.openxmlformats.org/officeDocument/2006/relationships/hyperlink" Target="http://de.wikipedia.org/w/index.php?title=Datei:Travian_Browserspiel_logo.png&amp;filetimestamp=20110526052110" TargetMode="External"/><Relationship Id="rId41" Type="http://schemas.openxmlformats.org/officeDocument/2006/relationships/hyperlink" Target="http://en.wikipedia.org/wiki/File:Warbox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de.wikipedia.org/w/index.php?title=Datei:Travian_Browserspiel_logo.png&amp;filetimestamp=20110526052110" TargetMode="External"/><Relationship Id="rId32" Type="http://schemas.openxmlformats.org/officeDocument/2006/relationships/hyperlink" Target="http://de.wikipedia.org/w/index.php?title=Datei:Travian_Browserspiel_logo.png&amp;filetimestamp=20110526052110" TargetMode="External"/><Relationship Id="rId37" Type="http://schemas.openxmlformats.org/officeDocument/2006/relationships/hyperlink" Target="http://en.wikipedia.org/wiki/File:StarCraft_box_art.jpg" TargetMode="External"/><Relationship Id="rId40" Type="http://schemas.openxmlformats.org/officeDocument/2006/relationships/hyperlink" Target="http://en.wikipedia.org/wiki/File:Warbox.jpg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File:Mafia_II_Boxart.jpg" TargetMode="External"/><Relationship Id="rId23" Type="http://schemas.openxmlformats.org/officeDocument/2006/relationships/hyperlink" Target="http://de.wikipedia.org/w/index.php?title=Datei:Travian_Browserspiel_logo.png&amp;filetimestamp=20110526052110" TargetMode="External"/><Relationship Id="rId28" Type="http://schemas.openxmlformats.org/officeDocument/2006/relationships/hyperlink" Target="http://de.wikipedia.org/w/index.php?title=Datei:Travian_Browserspiel_logo.png&amp;filetimestamp=20110526052110" TargetMode="External"/><Relationship Id="rId36" Type="http://schemas.openxmlformats.org/officeDocument/2006/relationships/hyperlink" Target="http://de.wikipedia.org/w/index.php?title=Datei:Travian_Browserspiel_logo.png&amp;filetimestamp=20110526052110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en.wikipedia.org/wiki/File:Cc3tw-win-cover.jpg" TargetMode="External"/><Relationship Id="rId31" Type="http://schemas.openxmlformats.org/officeDocument/2006/relationships/hyperlink" Target="http://de.wikipedia.org/w/index.php?title=Datei:Travian_Browserspiel_logo.png&amp;filetimestamp=20110526052110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n.wikipedia.org/wiki/File:Grand_Theft_Auto_V_logo_-_transparent_background.png" TargetMode="External"/><Relationship Id="rId22" Type="http://schemas.openxmlformats.org/officeDocument/2006/relationships/hyperlink" Target="http://de.wikipedia.org/w/index.php?title=Datei:Travian_Browserspiel_logo.png&amp;filetimestamp=20110526052110" TargetMode="External"/><Relationship Id="rId27" Type="http://schemas.openxmlformats.org/officeDocument/2006/relationships/hyperlink" Target="http://de.wikipedia.org/w/index.php?title=Datei:Travian_Browserspiel_logo.png&amp;filetimestamp=20110526052110" TargetMode="External"/><Relationship Id="rId30" Type="http://schemas.openxmlformats.org/officeDocument/2006/relationships/hyperlink" Target="http://de.wikipedia.org/w/index.php?title=Datei:Travian_Browserspiel_logo.png&amp;filetimestamp=20110526052110" TargetMode="External"/><Relationship Id="rId35" Type="http://schemas.openxmlformats.org/officeDocument/2006/relationships/hyperlink" Target="http://de.wikipedia.org/w/index.php?title=Datei:Travian_Browserspiel_logo.png&amp;filetimestamp=20110526052110" TargetMode="External"/><Relationship Id="rId43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A4977-2813-4019-B473-DD094A34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723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2012-09-04T13:47:00Z</dcterms:created>
  <dcterms:modified xsi:type="dcterms:W3CDTF">2012-11-25T18:02:00Z</dcterms:modified>
</cp:coreProperties>
</file>